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2515DF" w:rsidRDefault="00570525" w:rsidP="00826F4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15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6F43"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1C32C8" w:rsidRDefault="00826F43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proofErr w:type="gramStart"/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 w:rsidR="00E26C90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A27AA5">
        <w:rPr>
          <w:rFonts w:eastAsia="Lucida Sans Unicode"/>
          <w:kern w:val="1"/>
          <w:sz w:val="24"/>
          <w:szCs w:val="24"/>
          <w:lang w:val="en-US" w:eastAsia="hi-IN" w:bidi="hi-IN"/>
        </w:rPr>
        <w:t>2</w:t>
      </w:r>
      <w:r w:rsidR="001C32C8">
        <w:rPr>
          <w:rFonts w:eastAsia="Lucida Sans Unicode"/>
          <w:kern w:val="1"/>
          <w:sz w:val="24"/>
          <w:szCs w:val="24"/>
          <w:lang w:val="en-US" w:eastAsia="hi-IN" w:bidi="hi-IN"/>
        </w:rPr>
        <w:t>5</w:t>
      </w:r>
      <w:proofErr w:type="gramEnd"/>
      <w:r w:rsidR="00A27AA5">
        <w:rPr>
          <w:rFonts w:eastAsia="Lucida Sans Unicode"/>
          <w:kern w:val="1"/>
          <w:sz w:val="24"/>
          <w:szCs w:val="24"/>
          <w:lang w:eastAsia="hi-IN" w:bidi="hi-IN"/>
        </w:rPr>
        <w:t xml:space="preserve"> декабря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2018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года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A27AA5">
        <w:rPr>
          <w:rFonts w:eastAsia="Lucida Sans Unicode"/>
          <w:kern w:val="1"/>
          <w:sz w:val="24"/>
          <w:szCs w:val="24"/>
          <w:lang w:val="en-US" w:eastAsia="hi-IN" w:bidi="hi-IN"/>
        </w:rPr>
        <w:t>175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2515DF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 в решение Совета депутатов от 1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.12.</w:t>
            </w:r>
            <w:r w:rsidR="002515D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2017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года № 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129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год»</w:t>
            </w:r>
          </w:p>
        </w:tc>
        <w:bookmarkStart w:id="0" w:name="_GoBack"/>
        <w:bookmarkEnd w:id="0"/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proofErr w:type="gramStart"/>
      <w:r w:rsidRPr="00F6215D">
        <w:rPr>
          <w:sz w:val="24"/>
          <w:szCs w:val="24"/>
          <w:lang w:eastAsia="ru-RU"/>
        </w:rPr>
        <w:t>Решил</w:t>
      </w:r>
      <w:proofErr w:type="gramEnd"/>
      <w:r w:rsidRPr="00F6215D">
        <w:rPr>
          <w:sz w:val="24"/>
          <w:szCs w:val="24"/>
          <w:lang w:eastAsia="ru-RU"/>
        </w:rPr>
        <w:t>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Внести в решение Совета депутатов № </w:t>
      </w:r>
      <w:r w:rsidR="00E26C90">
        <w:rPr>
          <w:sz w:val="24"/>
          <w:szCs w:val="24"/>
          <w:lang w:eastAsia="ru-RU"/>
        </w:rPr>
        <w:t>129</w:t>
      </w:r>
      <w:r w:rsidRPr="00F6215D">
        <w:rPr>
          <w:sz w:val="24"/>
          <w:szCs w:val="24"/>
          <w:lang w:eastAsia="ru-RU"/>
        </w:rPr>
        <w:t xml:space="preserve"> от 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>.12.</w:t>
      </w:r>
      <w:r w:rsidR="002515DF">
        <w:rPr>
          <w:sz w:val="24"/>
          <w:szCs w:val="24"/>
          <w:lang w:eastAsia="ru-RU"/>
        </w:rPr>
        <w:t xml:space="preserve">2017 </w:t>
      </w:r>
      <w:r w:rsidRPr="00F6215D">
        <w:rPr>
          <w:sz w:val="24"/>
          <w:szCs w:val="24"/>
          <w:lang w:eastAsia="ru-RU"/>
        </w:rPr>
        <w:t>«О бюджете МО Красноозерное сельское поселение МО Приозерский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 w:rsidR="00A27AA5">
        <w:rPr>
          <w:sz w:val="24"/>
          <w:szCs w:val="24"/>
        </w:rPr>
        <w:t>36309,7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 w:rsidR="00A27AA5">
        <w:rPr>
          <w:sz w:val="24"/>
          <w:szCs w:val="24"/>
        </w:rPr>
        <w:t>41659,9</w:t>
      </w:r>
      <w:r w:rsidRPr="00F6215D">
        <w:rPr>
          <w:sz w:val="24"/>
          <w:szCs w:val="24"/>
          <w:lang w:eastAsia="ru-RU"/>
        </w:rPr>
        <w:t>», число «</w:t>
      </w:r>
      <w:r w:rsidR="00A27AA5">
        <w:rPr>
          <w:sz w:val="24"/>
          <w:szCs w:val="24"/>
        </w:rPr>
        <w:t>44408,9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 w:rsidR="00A27AA5">
        <w:rPr>
          <w:sz w:val="24"/>
          <w:szCs w:val="24"/>
        </w:rPr>
        <w:t>47767,9</w:t>
      </w:r>
      <w:r>
        <w:rPr>
          <w:sz w:val="24"/>
          <w:szCs w:val="24"/>
          <w:lang w:eastAsia="ru-RU"/>
        </w:rPr>
        <w:t>», число «</w:t>
      </w:r>
      <w:r w:rsidR="00A27AA5">
        <w:rPr>
          <w:sz w:val="24"/>
          <w:szCs w:val="24"/>
        </w:rPr>
        <w:t>8099,2</w:t>
      </w:r>
      <w:r>
        <w:rPr>
          <w:sz w:val="24"/>
          <w:szCs w:val="24"/>
          <w:lang w:eastAsia="ru-RU"/>
        </w:rPr>
        <w:t>» дефицит бюджета заменить числом «</w:t>
      </w:r>
      <w:r w:rsidR="00A27AA5">
        <w:rPr>
          <w:sz w:val="24"/>
          <w:szCs w:val="24"/>
        </w:rPr>
        <w:t>6108,0</w:t>
      </w:r>
      <w:r>
        <w:rPr>
          <w:sz w:val="24"/>
          <w:szCs w:val="24"/>
          <w:lang w:eastAsia="ru-RU"/>
        </w:rPr>
        <w:t>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E26C90" w:rsidRPr="00E26C90" w:rsidRDefault="00E26C90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В п.1 Утвердить в пределах общего объема доходов бюджета муниципального образования </w:t>
      </w:r>
      <w:r w:rsidRPr="00473F92">
        <w:rPr>
          <w:sz w:val="24"/>
        </w:rPr>
        <w:t>Красноозерное</w:t>
      </w:r>
      <w:r>
        <w:rPr>
          <w:sz w:val="24"/>
        </w:rPr>
        <w:t xml:space="preserve"> сельское поселение </w:t>
      </w:r>
      <w:r w:rsidRPr="00473F92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Приозерский  муниципальный</w:t>
      </w:r>
      <w:proofErr w:type="gramEnd"/>
      <w:r>
        <w:rPr>
          <w:sz w:val="24"/>
        </w:rPr>
        <w:t xml:space="preserve"> район Ленинградской области поступление доходов на 2018 год с внесенными изменениями согласно Приложению № 2 в новой редакции</w:t>
      </w:r>
    </w:p>
    <w:p w:rsidR="00826F43" w:rsidRPr="00025B94" w:rsidRDefault="00826F43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>В пункт</w:t>
      </w:r>
      <w:r w:rsidR="00E26C90"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r w:rsidR="00E26C90">
        <w:rPr>
          <w:sz w:val="24"/>
        </w:rPr>
        <w:t xml:space="preserve"> 2 число «</w:t>
      </w:r>
      <w:r w:rsidR="00A27AA5">
        <w:rPr>
          <w:rFonts w:eastAsia="Lucida Sans Unicode" w:cs="Mangal"/>
          <w:kern w:val="2"/>
          <w:sz w:val="24"/>
          <w:szCs w:val="24"/>
          <w:lang w:eastAsia="hi-IN" w:bidi="hi-IN"/>
        </w:rPr>
        <w:t>22151,7</w:t>
      </w:r>
      <w:r w:rsidR="00E26C90">
        <w:rPr>
          <w:sz w:val="24"/>
        </w:rPr>
        <w:t xml:space="preserve">» заменить </w:t>
      </w:r>
      <w:r w:rsidR="00E26C90">
        <w:rPr>
          <w:sz w:val="24"/>
          <w:szCs w:val="24"/>
        </w:rPr>
        <w:t>числом «</w:t>
      </w:r>
      <w:r w:rsidR="00A27AA5">
        <w:rPr>
          <w:sz w:val="24"/>
          <w:szCs w:val="24"/>
        </w:rPr>
        <w:t>27375,3</w:t>
      </w:r>
      <w:r w:rsidR="00E26C90">
        <w:rPr>
          <w:sz w:val="24"/>
          <w:szCs w:val="24"/>
        </w:rPr>
        <w:t>».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Pr="00F6215D">
        <w:rPr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подразделам, и видам классификации расходов бюджетов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 – согласно приложению №7 в новой редакции.</w:t>
      </w:r>
    </w:p>
    <w:p w:rsidR="00826F43" w:rsidRPr="00F6215D" w:rsidRDefault="00826F43" w:rsidP="002515DF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2515DF" w:rsidP="002515DF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26F43" w:rsidRPr="00F6215D">
        <w:rPr>
          <w:sz w:val="24"/>
          <w:szCs w:val="24"/>
          <w:lang w:eastAsia="ru-RU"/>
        </w:rPr>
        <w:t>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 год – согласно приложению</w:t>
      </w:r>
      <w:r w:rsidR="00826F43" w:rsidRPr="00F6215D">
        <w:rPr>
          <w:sz w:val="24"/>
          <w:szCs w:val="24"/>
          <w:lang w:eastAsia="ru-RU"/>
        </w:rPr>
        <w:t xml:space="preserve">  № 8 в новой редакции.</w:t>
      </w:r>
    </w:p>
    <w:p w:rsidR="00826F43" w:rsidRPr="00F6215D" w:rsidRDefault="00826F43" w:rsidP="00E26C9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В п. </w:t>
      </w:r>
      <w:proofErr w:type="gramStart"/>
      <w:r w:rsidR="00E26C90">
        <w:rPr>
          <w:sz w:val="24"/>
          <w:szCs w:val="24"/>
        </w:rPr>
        <w:t>3  число</w:t>
      </w:r>
      <w:proofErr w:type="gramEnd"/>
      <w:r w:rsidR="00E26C90">
        <w:rPr>
          <w:sz w:val="24"/>
          <w:szCs w:val="24"/>
        </w:rPr>
        <w:t xml:space="preserve"> </w:t>
      </w:r>
      <w:r w:rsidR="00E26C90" w:rsidRPr="008A2CBF">
        <w:rPr>
          <w:sz w:val="24"/>
          <w:szCs w:val="24"/>
        </w:rPr>
        <w:t>«</w:t>
      </w:r>
      <w:r w:rsidR="00A27AA5">
        <w:rPr>
          <w:rFonts w:eastAsia="Lucida Sans Unicode"/>
          <w:kern w:val="2"/>
          <w:sz w:val="24"/>
          <w:szCs w:val="24"/>
          <w:lang w:eastAsia="hi-IN" w:bidi="hi-IN"/>
        </w:rPr>
        <w:t>2312,7</w:t>
      </w:r>
      <w:r w:rsidR="00E26C90" w:rsidRPr="008A2CBF">
        <w:rPr>
          <w:sz w:val="24"/>
          <w:szCs w:val="24"/>
        </w:rPr>
        <w:t>» заменить числом «</w:t>
      </w:r>
      <w:r w:rsidR="00A27AA5">
        <w:rPr>
          <w:rFonts w:eastAsia="Lucida Sans Unicode"/>
          <w:kern w:val="2"/>
          <w:sz w:val="24"/>
          <w:szCs w:val="24"/>
          <w:lang w:eastAsia="hi-IN" w:bidi="hi-IN"/>
        </w:rPr>
        <w:t>2184,6</w:t>
      </w:r>
      <w:r w:rsidR="00E26C90" w:rsidRPr="008A2CBF">
        <w:rPr>
          <w:sz w:val="24"/>
          <w:szCs w:val="24"/>
        </w:rPr>
        <w:t>».</w:t>
      </w:r>
    </w:p>
    <w:p w:rsidR="00E26C90" w:rsidRPr="00E26C90" w:rsidRDefault="00E26C90" w:rsidP="00E26C90">
      <w:pPr>
        <w:jc w:val="both"/>
        <w:rPr>
          <w:sz w:val="24"/>
          <w:szCs w:val="24"/>
        </w:rPr>
      </w:pPr>
      <w:r w:rsidRPr="00E26C90">
        <w:rPr>
          <w:sz w:val="24"/>
          <w:szCs w:val="24"/>
        </w:rPr>
        <w:t>Статья 6.</w:t>
      </w:r>
    </w:p>
    <w:p w:rsidR="00E26C90" w:rsidRDefault="00E26C90" w:rsidP="00E26C90">
      <w:pPr>
        <w:ind w:left="709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 w:rsidR="00A27AA5">
        <w:rPr>
          <w:rFonts w:eastAsia="Lucida Sans Unicode" w:cs="Mangal"/>
          <w:kern w:val="2"/>
          <w:sz w:val="24"/>
          <w:szCs w:val="24"/>
          <w:lang w:eastAsia="hi-IN" w:bidi="hi-IN"/>
        </w:rPr>
        <w:t>4347,8</w:t>
      </w:r>
      <w:r w:rsidRPr="008A2CBF">
        <w:rPr>
          <w:sz w:val="24"/>
          <w:szCs w:val="24"/>
        </w:rPr>
        <w:t>» заменить числом «</w:t>
      </w:r>
      <w:r w:rsidR="00A27AA5">
        <w:rPr>
          <w:sz w:val="24"/>
          <w:szCs w:val="24"/>
        </w:rPr>
        <w:t>4864,9</w:t>
      </w:r>
      <w:r w:rsidRPr="008A2CBF">
        <w:rPr>
          <w:sz w:val="24"/>
          <w:szCs w:val="24"/>
        </w:rPr>
        <w:t>».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8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Pr="00805FCA" w:rsidRDefault="002515DF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26F43"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>
        <w:rPr>
          <w:sz w:val="24"/>
          <w:szCs w:val="24"/>
          <w:lang w:eastAsia="ru-RU"/>
        </w:rPr>
        <w:t xml:space="preserve"> </w:t>
      </w:r>
      <w:r w:rsidR="00826F43">
        <w:rPr>
          <w:sz w:val="24"/>
          <w:szCs w:val="24"/>
          <w:lang w:eastAsia="ru-RU"/>
        </w:rPr>
        <w:t>в средствах массовой информации.</w:t>
      </w:r>
    </w:p>
    <w:p w:rsidR="00826F43" w:rsidRPr="00F6215D" w:rsidRDefault="00826F43" w:rsidP="00826F43">
      <w:pPr>
        <w:suppressAutoHyphens w:val="0"/>
        <w:ind w:left="1080"/>
        <w:rPr>
          <w:sz w:val="24"/>
          <w:szCs w:val="24"/>
          <w:lang w:eastAsia="ru-RU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 Н.Г. (813)7967525</w:t>
      </w: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КФ-1,КСО-1; Прокуратура -1; Красная звезда-1;  Дело-2.</w:t>
      </w: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A27AA5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A27AA5">
              <w:rPr>
                <w:sz w:val="22"/>
                <w:szCs w:val="22"/>
              </w:rPr>
              <w:t>2</w:t>
            </w:r>
            <w:r w:rsidR="001C32C8" w:rsidRPr="001C32C8">
              <w:rPr>
                <w:sz w:val="22"/>
                <w:szCs w:val="22"/>
              </w:rPr>
              <w:t xml:space="preserve">5 </w:t>
            </w:r>
            <w:r w:rsidR="00A27AA5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="002515DF">
              <w:rPr>
                <w:sz w:val="22"/>
                <w:szCs w:val="22"/>
              </w:rPr>
              <w:t>2018</w:t>
            </w:r>
            <w:r w:rsidRPr="0008572B">
              <w:rPr>
                <w:sz w:val="22"/>
                <w:szCs w:val="22"/>
              </w:rPr>
              <w:t xml:space="preserve"> года  № </w:t>
            </w:r>
            <w:r w:rsidR="00A27AA5">
              <w:rPr>
                <w:sz w:val="22"/>
                <w:szCs w:val="22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 w:rsidR="002515DF">
        <w:rPr>
          <w:sz w:val="24"/>
          <w:szCs w:val="24"/>
          <w:lang w:eastAsia="ru-RU"/>
        </w:rPr>
        <w:t xml:space="preserve">2018 </w:t>
      </w:r>
      <w:r>
        <w:rPr>
          <w:sz w:val="24"/>
          <w:szCs w:val="24"/>
          <w:lang w:eastAsia="ru-RU"/>
        </w:rPr>
        <w:t>год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6"/>
        <w:gridCol w:w="1987"/>
      </w:tblGrid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4B27">
              <w:rPr>
                <w:sz w:val="24"/>
                <w:szCs w:val="24"/>
                <w:lang w:eastAsia="ru-RU"/>
              </w:rPr>
              <w:t>Сумма        (тысяч</w:t>
            </w:r>
            <w:r w:rsidRPr="0008572B">
              <w:rPr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26F43" w:rsidRPr="00EB39BB" w:rsidTr="00826F43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3</w:t>
            </w:r>
          </w:p>
        </w:tc>
      </w:tr>
      <w:tr w:rsidR="00826F43" w:rsidRPr="00E04B27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39301F" w:rsidRDefault="00A27AA5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6108,0</w:t>
            </w:r>
          </w:p>
        </w:tc>
      </w:tr>
      <w:tr w:rsidR="00826F43" w:rsidRPr="00EB39B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A27AA5" w:rsidP="00A27AA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6108,0</w:t>
            </w:r>
          </w:p>
        </w:tc>
      </w:tr>
      <w:tr w:rsidR="00826F43" w:rsidRPr="00EB39B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029 01 05 02 01 10 0000 000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029 01 06 05 01 10 0000 000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E04B27" w:rsidRDefault="00A27AA5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6108,0</w:t>
            </w:r>
          </w:p>
        </w:tc>
      </w:tr>
    </w:tbl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1C32C8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lastRenderedPageBreak/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 w:rsidR="00A27AA5">
              <w:rPr>
                <w:sz w:val="22"/>
                <w:szCs w:val="22"/>
              </w:rPr>
              <w:t>2</w:t>
            </w:r>
            <w:r w:rsidR="001C32C8" w:rsidRPr="001C32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27AA5">
              <w:rPr>
                <w:sz w:val="22"/>
                <w:szCs w:val="22"/>
              </w:rPr>
              <w:t>декабря</w:t>
            </w:r>
            <w:r w:rsidR="002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515DF">
              <w:rPr>
                <w:sz w:val="22"/>
                <w:szCs w:val="22"/>
              </w:rPr>
              <w:t xml:space="preserve">2018 </w:t>
            </w:r>
            <w:r w:rsidRPr="0008572B">
              <w:rPr>
                <w:sz w:val="22"/>
                <w:szCs w:val="22"/>
              </w:rPr>
              <w:t>года  №</w:t>
            </w:r>
            <w:r w:rsidR="001C32C8" w:rsidRPr="001C32C8">
              <w:rPr>
                <w:sz w:val="22"/>
                <w:szCs w:val="22"/>
              </w:rPr>
              <w:t xml:space="preserve"> 1</w:t>
            </w:r>
            <w:r w:rsidR="00A27AA5">
              <w:rPr>
                <w:sz w:val="22"/>
                <w:szCs w:val="22"/>
              </w:rPr>
              <w:t>75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205CA0" w:rsidP="0082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Приложение № 2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 xml:space="preserve">на </w:t>
            </w:r>
            <w:r w:rsidR="002515DF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157441" w:rsidRDefault="00157441" w:rsidP="00157441">
            <w:pPr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7441">
              <w:rPr>
                <w:b/>
                <w:bCs/>
                <w:sz w:val="24"/>
                <w:szCs w:val="24"/>
              </w:rPr>
              <w:t>284,6</w:t>
            </w:r>
          </w:p>
        </w:tc>
      </w:tr>
      <w:tr w:rsidR="002515DF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157441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2 </w:t>
            </w:r>
            <w:r w:rsidR="00157441">
              <w:rPr>
                <w:sz w:val="24"/>
                <w:szCs w:val="24"/>
              </w:rPr>
              <w:t>6</w:t>
            </w:r>
            <w:r w:rsidRPr="002515DF">
              <w:rPr>
                <w:sz w:val="24"/>
                <w:szCs w:val="24"/>
              </w:rPr>
              <w:t>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157441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2 </w:t>
            </w:r>
            <w:r w:rsidR="00157441">
              <w:rPr>
                <w:sz w:val="24"/>
                <w:szCs w:val="24"/>
              </w:rPr>
              <w:t>6</w:t>
            </w:r>
            <w:r w:rsidRPr="002515DF">
              <w:rPr>
                <w:sz w:val="24"/>
                <w:szCs w:val="24"/>
              </w:rPr>
              <w:t>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951,8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951,8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157441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9 131,6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157441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515DF" w:rsidRPr="002515DF">
              <w:rPr>
                <w:sz w:val="24"/>
                <w:szCs w:val="24"/>
              </w:rPr>
              <w:t>0,0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157441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8</w:t>
            </w:r>
            <w:r w:rsidR="00157441">
              <w:rPr>
                <w:sz w:val="24"/>
                <w:szCs w:val="24"/>
              </w:rPr>
              <w:t> 581,6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10,0</w:t>
            </w:r>
          </w:p>
        </w:tc>
      </w:tr>
      <w:tr w:rsidR="002515DF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10,0</w:t>
            </w:r>
          </w:p>
        </w:tc>
      </w:tr>
      <w:tr w:rsidR="002515DF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157441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4</w:t>
            </w:r>
            <w:r w:rsidR="00157441">
              <w:rPr>
                <w:sz w:val="24"/>
                <w:szCs w:val="24"/>
              </w:rPr>
              <w:t>5</w:t>
            </w:r>
            <w:r w:rsidRPr="002515DF">
              <w:rPr>
                <w:sz w:val="24"/>
                <w:szCs w:val="24"/>
              </w:rPr>
              <w:t>0,6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390,5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157441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15DF" w:rsidRPr="002515DF">
              <w:rPr>
                <w:sz w:val="24"/>
                <w:szCs w:val="24"/>
              </w:rPr>
              <w:t>0,1</w:t>
            </w:r>
          </w:p>
        </w:tc>
      </w:tr>
      <w:tr w:rsidR="00157441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1" w:rsidRPr="0008572B" w:rsidRDefault="0015744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41" w:rsidRPr="002515DF" w:rsidRDefault="00157441" w:rsidP="005C39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41" w:rsidRPr="002515DF" w:rsidRDefault="00157441" w:rsidP="005C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41" w:rsidRPr="002515DF" w:rsidRDefault="00157441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57441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1" w:rsidRPr="0008572B" w:rsidRDefault="0015744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41" w:rsidRPr="002515DF" w:rsidRDefault="00157441" w:rsidP="005C39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41" w:rsidRPr="002515DF" w:rsidRDefault="00157441" w:rsidP="005C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41" w:rsidRPr="002515DF" w:rsidRDefault="00157441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515DF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1 17 05000 00 0000 180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DF" w:rsidRPr="0008572B" w:rsidRDefault="00157441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2515DF" w:rsidRPr="00085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5DF" w:rsidRPr="002515DF" w:rsidRDefault="002515DF" w:rsidP="00157441">
            <w:pPr>
              <w:jc w:val="right"/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1 0</w:t>
            </w:r>
            <w:r w:rsidR="00157441">
              <w:rPr>
                <w:bCs/>
                <w:sz w:val="24"/>
                <w:szCs w:val="24"/>
              </w:rPr>
              <w:t>95</w:t>
            </w:r>
            <w:r w:rsidRPr="002515DF">
              <w:rPr>
                <w:bCs/>
                <w:sz w:val="24"/>
                <w:szCs w:val="24"/>
              </w:rPr>
              <w:t>,0</w:t>
            </w:r>
          </w:p>
        </w:tc>
      </w:tr>
      <w:tr w:rsidR="002515DF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Прочие неналоговые доходы бюджетов сельский поселений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5DF" w:rsidRPr="002515DF" w:rsidRDefault="002515DF" w:rsidP="00157441">
            <w:pPr>
              <w:jc w:val="right"/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1 0</w:t>
            </w:r>
            <w:r w:rsidR="00157441">
              <w:rPr>
                <w:bCs/>
                <w:sz w:val="24"/>
                <w:szCs w:val="24"/>
              </w:rPr>
              <w:t>95</w:t>
            </w:r>
            <w:r w:rsidRPr="002515DF">
              <w:rPr>
                <w:bCs/>
                <w:sz w:val="24"/>
                <w:szCs w:val="24"/>
              </w:rPr>
              <w:t>,0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BA" w:rsidRPr="0008572B" w:rsidRDefault="005C39BA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157441" w:rsidP="005C39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27 375,3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15001</w:t>
            </w:r>
            <w:r>
              <w:rPr>
                <w:sz w:val="24"/>
                <w:szCs w:val="24"/>
              </w:rPr>
              <w:t>1</w:t>
            </w:r>
            <w:r w:rsidRPr="0008572B">
              <w:rPr>
                <w:sz w:val="24"/>
                <w:szCs w:val="24"/>
              </w:rPr>
              <w:t>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1 246,9</w:t>
            </w:r>
          </w:p>
        </w:tc>
      </w:tr>
      <w:tr w:rsidR="005C39BA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20216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454,0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15744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39BA"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999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157441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15</w:t>
            </w:r>
            <w:r w:rsidR="00157441">
              <w:rPr>
                <w:bCs/>
                <w:sz w:val="24"/>
                <w:szCs w:val="24"/>
              </w:rPr>
              <w:t> 390,1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 w:rsidRPr="00217FC5">
              <w:rPr>
                <w:sz w:val="24"/>
                <w:szCs w:val="24"/>
              </w:rPr>
              <w:t>30024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sz w:val="24"/>
                <w:szCs w:val="24"/>
              </w:rPr>
            </w:pPr>
            <w:r w:rsidRPr="005C39BA">
              <w:rPr>
                <w:sz w:val="24"/>
                <w:szCs w:val="24"/>
              </w:rPr>
              <w:t>1,0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 xml:space="preserve">35118 </w:t>
            </w:r>
            <w:r w:rsidRPr="0008572B">
              <w:rPr>
                <w:sz w:val="24"/>
                <w:szCs w:val="24"/>
              </w:rPr>
              <w:t>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sz w:val="24"/>
                <w:szCs w:val="24"/>
              </w:rPr>
            </w:pPr>
            <w:r w:rsidRPr="005C39BA">
              <w:rPr>
                <w:sz w:val="24"/>
                <w:szCs w:val="24"/>
              </w:rPr>
              <w:t>137,1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157441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10 146,2</w:t>
            </w:r>
          </w:p>
        </w:tc>
      </w:tr>
      <w:tr w:rsidR="00826F43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5C39BA" w:rsidRDefault="00157441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41 659,9</w:t>
            </w:r>
          </w:p>
        </w:tc>
      </w:tr>
    </w:tbl>
    <w:p w:rsidR="00826F43" w:rsidRDefault="00826F43"/>
    <w:p w:rsidR="00826F43" w:rsidRDefault="00826F4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</w:tblGrid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Default="00826F43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157441" w:rsidRDefault="00157441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Pr="00826F43" w:rsidRDefault="005C39BA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0F5444">
      <w:pPr>
        <w:tabs>
          <w:tab w:val="left" w:pos="1950"/>
        </w:tabs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4815"/>
        <w:gridCol w:w="1660"/>
        <w:gridCol w:w="709"/>
        <w:gridCol w:w="864"/>
        <w:gridCol w:w="1306"/>
      </w:tblGrid>
      <w:tr w:rsidR="00826F43" w:rsidRPr="00826F43" w:rsidTr="00157441">
        <w:trPr>
          <w:trHeight w:val="3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157441">
        <w:trPr>
          <w:trHeight w:val="32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157441">
        <w:trPr>
          <w:trHeight w:val="31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образования </w:t>
            </w:r>
            <w:r w:rsidR="00826F43" w:rsidRPr="00826F43">
              <w:rPr>
                <w:lang w:eastAsia="ru-RU"/>
              </w:rPr>
              <w:t xml:space="preserve"> Красноозерное сельское поселение</w:t>
            </w:r>
          </w:p>
        </w:tc>
      </w:tr>
      <w:tr w:rsidR="00826F43" w:rsidRPr="00826F43" w:rsidTr="00157441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157441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157441">
            <w:pPr>
              <w:suppressAutoHyphens w:val="0"/>
              <w:jc w:val="right"/>
              <w:rPr>
                <w:lang w:val="en-US" w:eastAsia="ru-RU"/>
              </w:rPr>
            </w:pPr>
            <w:proofErr w:type="gramStart"/>
            <w:r w:rsidRPr="00826F43">
              <w:rPr>
                <w:lang w:eastAsia="ru-RU"/>
              </w:rPr>
              <w:t xml:space="preserve">от  </w:t>
            </w:r>
            <w:r w:rsidR="00157441">
              <w:rPr>
                <w:lang w:eastAsia="ru-RU"/>
              </w:rPr>
              <w:t>2</w:t>
            </w:r>
            <w:r w:rsidR="001C32C8">
              <w:rPr>
                <w:lang w:val="en-US" w:eastAsia="ru-RU"/>
              </w:rPr>
              <w:t>5</w:t>
            </w:r>
            <w:proofErr w:type="gramEnd"/>
            <w:r w:rsidRPr="00826F43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</w:t>
            </w:r>
            <w:r w:rsidR="00157441">
              <w:rPr>
                <w:lang w:eastAsia="ru-RU"/>
              </w:rPr>
              <w:t>декабря</w:t>
            </w:r>
            <w:r w:rsidR="002515DF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 </w:t>
            </w:r>
            <w:r w:rsidR="002515DF">
              <w:rPr>
                <w:lang w:eastAsia="ru-RU"/>
              </w:rPr>
              <w:t xml:space="preserve">2018 </w:t>
            </w:r>
            <w:r w:rsidRPr="00826F43">
              <w:rPr>
                <w:lang w:eastAsia="ru-RU"/>
              </w:rPr>
              <w:t>г. №</w:t>
            </w:r>
            <w:r w:rsidR="00157441">
              <w:rPr>
                <w:lang w:val="en-US" w:eastAsia="ru-RU"/>
              </w:rPr>
              <w:t>175</w:t>
            </w:r>
          </w:p>
        </w:tc>
      </w:tr>
      <w:tr w:rsidR="00826F43" w:rsidRPr="00826F43" w:rsidTr="00157441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Приложение № 6</w:t>
            </w:r>
          </w:p>
        </w:tc>
      </w:tr>
      <w:tr w:rsidR="00826F43" w:rsidRPr="00826F43" w:rsidTr="00157441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5C39BA">
        <w:trPr>
          <w:trHeight w:val="315"/>
        </w:trPr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5C39BA">
        <w:trPr>
          <w:trHeight w:val="2160"/>
        </w:trPr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2515DF">
              <w:rPr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F5444" w:rsidRDefault="000F5444" w:rsidP="000F5444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4"/>
        <w:gridCol w:w="1389"/>
        <w:gridCol w:w="759"/>
        <w:gridCol w:w="814"/>
        <w:gridCol w:w="1506"/>
      </w:tblGrid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КЦСР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КВР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КФСР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Ассигнования 2018 год</w:t>
            </w:r>
          </w:p>
        </w:tc>
      </w:tr>
      <w:tr w:rsidR="001828B1" w:rsidRPr="001828B1" w:rsidTr="001828B1">
        <w:trPr>
          <w:trHeight w:val="25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Всего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47 767,9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20.0.00.00000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3,0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20.0.01.00000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20.0.01.42190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20.0.01.42190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3,0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20.0.01.42190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23.0.00.00000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4 919,9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23.1.00.00000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4 133,6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23.1.01.00000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4 133,6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bookmarkStart w:id="1" w:name="RANGE!B23"/>
            <w:r w:rsidRPr="001828B1">
              <w:rPr>
                <w:bCs/>
              </w:rPr>
              <w:t>23.1.01.22060</w:t>
            </w:r>
            <w:bookmarkEnd w:id="1"/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3 001,9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bookmarkStart w:id="2" w:name="RANGE!A24"/>
            <w:r w:rsidRPr="001828B1">
              <w:t>Фонд оплаты труда учреждений</w:t>
            </w:r>
            <w:bookmarkEnd w:id="2"/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629,5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629,5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197,2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197,2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2 173,7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2 173,7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Проведение культурно-досуговых мероприятий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23.1.01.42800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199,5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23.1.01.42800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культуры, кинематографии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23.1.01.42800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23.1.01.S0360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932,2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701,5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701,5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230,7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230,7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23.3.00.00000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500,1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"Развитие и модернизация библиотек"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23.3.01.00000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500,1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23.3.01.22060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273,1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208,0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208,0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65,1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23.3.01.S0360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227,0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154,4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154,4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72,6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72,6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23.4.00.00000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286,2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23.4.01.00000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286,2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23.4.01.22060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213,8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Физическая 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213,8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56,2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Физическая 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56,2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23.4.01.42850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16,2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23.4.01.42850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Физическая 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23.4.01.42850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16,2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24.0.00.00000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9 380,8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24.2.00.00000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9 295,7</w:t>
            </w:r>
          </w:p>
        </w:tc>
      </w:tr>
      <w:tr w:rsidR="001828B1" w:rsidRPr="001828B1" w:rsidTr="001828B1">
        <w:trPr>
          <w:trHeight w:val="84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24.2.01.00000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9 295,7</w:t>
            </w:r>
          </w:p>
        </w:tc>
      </w:tr>
      <w:tr w:rsidR="001828B1" w:rsidRPr="001828B1" w:rsidTr="001828B1">
        <w:trPr>
          <w:trHeight w:val="84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24.2.01.42430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75,3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24.2.01.42430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75,3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24.2.01.42430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04.12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75,3</w:t>
            </w:r>
          </w:p>
        </w:tc>
      </w:tr>
      <w:tr w:rsidR="001828B1" w:rsidRPr="001828B1" w:rsidTr="001828B1">
        <w:trPr>
          <w:trHeight w:val="84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24.2.01.S0780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9 220,4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24.2.01.S0780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414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9 220,4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24.2.01.S0780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414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04.12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9 220,4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"Улучшение жилищных условий гражданам"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24.5.00.00000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85,1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24.5.02.00000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85,1</w:t>
            </w:r>
          </w:p>
        </w:tc>
      </w:tr>
      <w:tr w:rsidR="001828B1" w:rsidRPr="001828B1" w:rsidTr="001828B1">
        <w:trPr>
          <w:trHeight w:val="10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</w:t>
            </w:r>
            <w:r w:rsidRPr="001828B1">
              <w:rPr>
                <w:bCs/>
              </w:rPr>
              <w:lastRenderedPageBreak/>
              <w:t>жилищным кредитам. Софинансирование местный бюджет.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lastRenderedPageBreak/>
              <w:t>24.5.02.S0740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85,1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Субсидии гражданам на приобретение жилья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24.5.02.S0740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322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Социальное обеспечение населения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24.5.02.S0740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322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85,1</w:t>
            </w:r>
          </w:p>
        </w:tc>
      </w:tr>
      <w:tr w:rsidR="001828B1" w:rsidRPr="001828B1" w:rsidTr="001828B1">
        <w:trPr>
          <w:trHeight w:val="10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25.0.00.00000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13 127,6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25.1.00.00000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2 318,8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25.1.01.00000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2 318,8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25.1.01.42470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25.1.01.42470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Коммунальное хозяйство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25.1.01.42470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25.1.01.S0160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2 218,8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25.1.01.S0160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2 218,8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Коммунальное хозяйство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25.1.01.S0160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2 218,8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25.2.00.00000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169,6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"Организация газоснабжения"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25.2.01.00000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169,6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газификации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25.2.01.42480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169,6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25.2.01.42480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169,6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Коммунальное хозяйство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25.2.01.42480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169,6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25.3.00.00000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10 639,2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25.3.01.00000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10 639,2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25.3.01.S0260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10 639,2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25.3.01.S0260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10 639,2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Коммунальное хозяйство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25.3.01.S0260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10 639,2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26.0.00.00000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7 030,3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6 980,3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Уличное освещение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26.0.01.42510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920,2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920,2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920,2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Благоустройство и озеленение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26.0.01.42520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377,5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26.0.01.42530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2 831,9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2 831,9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26.0.01.42530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2 831,9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26.0.01.42550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Реализация мероприятий по устойчивому развитию сельских территорий (</w:t>
            </w:r>
            <w:proofErr w:type="spellStart"/>
            <w:r w:rsidRPr="001828B1">
              <w:rPr>
                <w:bCs/>
              </w:rPr>
              <w:t>Грантовая</w:t>
            </w:r>
            <w:proofErr w:type="spellEnd"/>
            <w:r w:rsidRPr="001828B1">
              <w:rPr>
                <w:bCs/>
              </w:rPr>
              <w:t xml:space="preserve"> поддержка местных инициатив граждан, проживающих в сельской местности) МБ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26.0.01.L5670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2 800,7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26.0.01.L5670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2 800,7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26.0.01.L5670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2 800,7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"Охрана окружающей среды"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26.0.02.00000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50,0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охране окружающей среды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26.0.02.42540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26.0.02.42540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26.0.02.42540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27.0.00.00000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2 184,6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27.1.00.00000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2 184,6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27.1.01.00000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284,2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содержанию автомобильных дорог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27.1.01.42260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284,2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27.1.01.42260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284,2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27.1.01.42260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04.09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284,2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27.1.02.00000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1 900,4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27.1.02.42270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1 290,5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27.1.02.42270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1 290,5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27.1.02.42270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04.09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1 290,5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27.1.02.S0140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609,9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27.1.02.S0140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609,9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27.1.02.S0140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04.09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609,9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29.0.00.00000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9 415,3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5 182,9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Непрограммные расходы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5 182,9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3 652,7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2 585,3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2 585,3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690,3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690,3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377,1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377,1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29.2.01.22020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425,3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328,8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328,8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96,5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96,5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29.2.01.22040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760,3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553,3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553,3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207,0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01.04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207,0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29.2.01.62510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13,0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29.2.01.62520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285,6</w:t>
            </w:r>
          </w:p>
        </w:tc>
      </w:tr>
      <w:tr w:rsidR="001828B1" w:rsidRPr="001828B1" w:rsidTr="001828B1">
        <w:trPr>
          <w:trHeight w:val="84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29.2.01.62540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20,5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29.2.01.62560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29.2.01.62570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21,5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29.2.01.71340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29.2.01.71340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29.2.01.71340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01.13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4 232,4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Непрограммные расходы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4 232,4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обязательства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29.3.01.42100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2 471,4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831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2 444,5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831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01.13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2 444,5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01.13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26,9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29.3.01.42110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202,3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01.13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01.13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2,4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29.3.01.42200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29.3.01.42200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пожарной безопасности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29.3.01.42200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03.10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29.3.01.42370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86,1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29.3.01.42370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86,1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Жилищное хозяйство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29.3.01.42370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86,1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29.3.01.42770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65,2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29.3.01.42770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65,2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Молодежная политика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29.3.01.42770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07.07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65,2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29.3.01.43010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29.3.01.43010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Пенсионное обеспечение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29.3.01.43010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573,7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Взнос в уставный капитал муниципальных предприятий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29.3.01.46050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29.3.01.46050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29.3.01.46050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04.12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2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137,1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90,8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90,8</w:t>
            </w:r>
          </w:p>
        </w:tc>
      </w:tr>
      <w:tr w:rsidR="001828B1" w:rsidRPr="001828B1" w:rsidTr="001828B1">
        <w:trPr>
          <w:trHeight w:val="675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27,4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18,9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18,9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29.3.01.72020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581,6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581,6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431,6</w:t>
            </w:r>
          </w:p>
        </w:tc>
      </w:tr>
      <w:tr w:rsidR="001828B1" w:rsidRPr="001828B1" w:rsidTr="001828B1">
        <w:trPr>
          <w:trHeight w:val="45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Культура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08.01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150,0</w:t>
            </w:r>
          </w:p>
        </w:tc>
      </w:tr>
      <w:tr w:rsidR="001828B1" w:rsidRPr="001828B1" w:rsidTr="001828B1">
        <w:trPr>
          <w:trHeight w:val="630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30.0.00.00000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1 706,8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30.1.00.00000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1 696,8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30.1.01.00000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1 696,8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30.1.01.S0880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452,8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30.1.01.S0880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30.1.01.S0880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452,8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30.1.01.S4660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1 244,0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30.1.01.S4660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1 244,0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30.1.01.S4660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05.03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1 244,0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30.3.00.00000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10,0</w:t>
            </w:r>
          </w:p>
        </w:tc>
      </w:tr>
      <w:tr w:rsidR="001828B1" w:rsidRPr="001828B1" w:rsidTr="001828B1">
        <w:trPr>
          <w:trHeight w:val="6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30.3.01.00000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10,0</w:t>
            </w:r>
          </w:p>
        </w:tc>
      </w:tr>
      <w:tr w:rsidR="001828B1" w:rsidRPr="001828B1" w:rsidTr="001828B1">
        <w:trPr>
          <w:trHeight w:val="503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30.3.01.42360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  <w:rPr>
                <w:bCs/>
              </w:rPr>
            </w:pPr>
            <w:r w:rsidRPr="001828B1">
              <w:rPr>
                <w:bCs/>
              </w:rPr>
              <w:t>10,0</w:t>
            </w:r>
          </w:p>
        </w:tc>
      </w:tr>
      <w:tr w:rsidR="001828B1" w:rsidRPr="001828B1" w:rsidTr="001828B1">
        <w:trPr>
          <w:trHeight w:val="409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30.3.01.42360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312"/>
        </w:trPr>
        <w:tc>
          <w:tcPr>
            <w:tcW w:w="530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30.3.01.42360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82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04.12</w:t>
            </w:r>
          </w:p>
        </w:tc>
        <w:tc>
          <w:tcPr>
            <w:tcW w:w="1380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lastRenderedPageBreak/>
        <w:t xml:space="preserve">Утверждено                                    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от      </w:t>
      </w:r>
      <w:proofErr w:type="gramStart"/>
      <w:r w:rsidR="001828B1">
        <w:rPr>
          <w:lang w:eastAsia="ru-RU"/>
        </w:rPr>
        <w:t>25</w:t>
      </w:r>
      <w:r>
        <w:rPr>
          <w:lang w:eastAsia="ru-RU"/>
        </w:rPr>
        <w:t xml:space="preserve">  </w:t>
      </w:r>
      <w:r w:rsidR="001828B1">
        <w:rPr>
          <w:lang w:eastAsia="ru-RU"/>
        </w:rPr>
        <w:t>декабря</w:t>
      </w:r>
      <w:proofErr w:type="gramEnd"/>
      <w:r w:rsidR="001828B1">
        <w:rPr>
          <w:lang w:eastAsia="ru-RU"/>
        </w:rPr>
        <w:t xml:space="preserve"> </w:t>
      </w:r>
      <w:r>
        <w:rPr>
          <w:lang w:eastAsia="ru-RU"/>
        </w:rPr>
        <w:t xml:space="preserve"> 2018 г. №</w:t>
      </w:r>
      <w:r w:rsidR="001C32C8">
        <w:rPr>
          <w:lang w:val="en-US" w:eastAsia="ru-RU"/>
        </w:rPr>
        <w:t>1</w:t>
      </w:r>
      <w:r w:rsidR="001828B1">
        <w:rPr>
          <w:lang w:eastAsia="ru-RU"/>
        </w:rPr>
        <w:t>75</w:t>
      </w:r>
      <w:r w:rsidRPr="000F5444">
        <w:rPr>
          <w:lang w:eastAsia="ru-RU"/>
        </w:rPr>
        <w:t xml:space="preserve">         </w:t>
      </w:r>
    </w:p>
    <w:p w:rsidR="001B423F" w:rsidRDefault="001B423F" w:rsidP="001B423F">
      <w:pPr>
        <w:jc w:val="right"/>
      </w:pPr>
      <w:r w:rsidRPr="000F5444">
        <w:rPr>
          <w:lang w:eastAsia="ru-RU"/>
        </w:rPr>
        <w:t xml:space="preserve"> Приложение №</w:t>
      </w:r>
      <w:r>
        <w:rPr>
          <w:lang w:eastAsia="ru-RU"/>
        </w:rPr>
        <w:t>7</w:t>
      </w:r>
    </w:p>
    <w:p w:rsidR="001B423F" w:rsidRDefault="001B423F" w:rsidP="001B423F">
      <w:pPr>
        <w:jc w:val="right"/>
      </w:pPr>
    </w:p>
    <w:p w:rsidR="001B423F" w:rsidRDefault="001B423F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бюджетных ассигнований по  разделам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</w:t>
      </w:r>
    </w:p>
    <w:p w:rsidR="000F5444" w:rsidRPr="001B423F" w:rsidRDefault="000F5444" w:rsidP="001B423F">
      <w:pPr>
        <w:jc w:val="center"/>
        <w:rPr>
          <w:b/>
          <w:sz w:val="24"/>
          <w:szCs w:val="24"/>
        </w:rPr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1"/>
        <w:gridCol w:w="800"/>
        <w:gridCol w:w="1389"/>
        <w:gridCol w:w="676"/>
        <w:gridCol w:w="1506"/>
      </w:tblGrid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</w:p>
        </w:tc>
        <w:tc>
          <w:tcPr>
            <w:tcW w:w="106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тыс. руб.</w:t>
            </w:r>
          </w:p>
        </w:tc>
      </w:tr>
      <w:tr w:rsidR="001828B1" w:rsidRPr="001828B1" w:rsidTr="001828B1">
        <w:trPr>
          <w:trHeight w:val="42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 xml:space="preserve">Наименование 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КФСР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КЦСР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КВР</w:t>
            </w:r>
          </w:p>
        </w:tc>
        <w:tc>
          <w:tcPr>
            <w:tcW w:w="106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Ассигнования 2018 год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0100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7 864,6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4 864,9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поддержке развития муниципальной службы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20.0.01.42190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20.0.01.42190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3 652,8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2 585,3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bookmarkStart w:id="3" w:name="RANGE!B14"/>
            <w:r w:rsidRPr="001828B1">
              <w:t>0104</w:t>
            </w:r>
            <w:bookmarkEnd w:id="3"/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690,4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425,3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328,8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96,5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Главы администрации муниципальных образований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760,3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553,3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29.2.01.22040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207,0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29.2.01.62540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29.2.01.62560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0106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320,1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0106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29.2.01.62510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13,0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0106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29.2.01.62520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285,6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0106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29.2.01.62570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21,5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Резервные фонды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Резервный фонд администрации муниципальных образований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общегосударственные вопросы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2 674,6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29.2.01.71340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29.2.01.71340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обязательства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2 471,3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831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2 444,5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26,8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202,3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0113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29.3.01.42110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2,4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НАЦИОНАЛЬНАЯ ОБОРОНА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0200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137,1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Мобилизационная и вневойсковая подготовка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137,1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137,1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90,8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129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27,4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0203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29.3.01.51180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18,9</w:t>
            </w:r>
          </w:p>
        </w:tc>
      </w:tr>
      <w:tr w:rsidR="001828B1" w:rsidRPr="001828B1" w:rsidTr="001828B1">
        <w:trPr>
          <w:trHeight w:val="42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0300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10,0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пожарной безопасности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0310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0310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29.3.01.42200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0310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29.3.01.42200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НАЦИОНАЛЬНАЯ ЭКОНОМИКА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0400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11 590,2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Дорожное хозяйство (дорожные фонды)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2 184,6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содержанию автомобильных дорог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27.1.01.42260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284,2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27.1.01.42260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284,2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капитальному ремонту и ремонту автомобильных дорог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27.1.02.42270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1 290,5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27.1.02.42270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1 290,5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27.1.02.S0140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609,9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0409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27.1.02.S0140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609,9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Другие вопросы в области национальной экономики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9 405,6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24.2.01.42430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75,3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24.2.01.42430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75,3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24.2.01.S0780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9 220,4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24.2.01.S0780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414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9 220,4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 в уставный капитал муниципальных предприятий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29.3.01.46050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29.3.01.46050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поддержке малого и среднего предпринимательства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30.3.01.42360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0412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30.3.01.42360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0500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22 372,2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Жилищное хозяйство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86,0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29.3.01.42370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86,0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29.3.01.42370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86,0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Коммунальное хозяйство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13 127,6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25.1.01.42470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25.1.01.42470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100,0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25.1.01.S0160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2 218,8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25.1.01.S0160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2 218,8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газификации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25.2.01.42480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169,6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25.2.01.42480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169,6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25.3.01.S0260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10 639,2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0502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25.3.01.S0260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10 639,2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9 158,5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Уличное освещение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920,2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920,2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Благоустройство и озеленение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377,5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Прочие мероприятия по благоустройству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26.0.01.42530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2 831,9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26.0.01.42530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2 831,9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Организация и содержание мест захоронения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26.0.01.42550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Реализация мероприятий по устойчивому развитию сельских территорий (</w:t>
            </w:r>
            <w:proofErr w:type="spellStart"/>
            <w:r w:rsidRPr="001828B1">
              <w:t>Грантовая</w:t>
            </w:r>
            <w:proofErr w:type="spellEnd"/>
            <w:r w:rsidRPr="001828B1">
              <w:t xml:space="preserve"> поддержка местных инициатив граждан, проживающих в сельской местности) МБ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26.0.01.L5670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2 800,7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26.0.01.L5670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2 800,7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Мероприятия по охране окружающей среды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26.0.02.42540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26.0.02.42540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50,0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431,6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431,6</w:t>
            </w:r>
          </w:p>
        </w:tc>
      </w:tr>
      <w:tr w:rsidR="001828B1" w:rsidRPr="001828B1" w:rsidTr="001828B1">
        <w:trPr>
          <w:trHeight w:val="90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30.1.01.S0880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452,8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30.1.01.S0880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452,8</w:t>
            </w:r>
          </w:p>
        </w:tc>
      </w:tr>
      <w:tr w:rsidR="001828B1" w:rsidRPr="001828B1" w:rsidTr="001828B1">
        <w:trPr>
          <w:trHeight w:val="90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Pr="001828B1">
              <w:lastRenderedPageBreak/>
              <w:t>муниципальных образований Ленинградской области" Местный бюджет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lastRenderedPageBreak/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30.1.01.S4660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1 244,0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0503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30.1.01.S4660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1 244,0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ОБРАЗОВАНИЕ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0700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65,2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Молодежная политика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0707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Организация и проведение мероприятий для детей и молодежи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0707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29.3.01.42770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65,2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0707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29.3.01.42770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65,2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0800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4 783,7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Культура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4 584,2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муниципальных казенных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3 001,9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629,5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197,1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2 173,7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Уплата иных платежей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932,2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701,5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230,7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деятельности муниципальных казенных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273,1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208,0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65,1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227,0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154,4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23.3.01.S0360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72,6</w:t>
            </w:r>
          </w:p>
        </w:tc>
      </w:tr>
      <w:tr w:rsidR="001828B1" w:rsidRPr="001828B1" w:rsidTr="001828B1">
        <w:trPr>
          <w:trHeight w:val="675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150,0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29.3.01.72020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150,0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Другие вопросы в области культуры, кинематографии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lastRenderedPageBreak/>
              <w:t>Проведение культурно-досуговых мероприятий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23.1.01.42800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199,5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Прочая закупка товаров, работ и услуг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0804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23.1.01.42800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244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199,5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СОЦИАЛЬНАЯ ПОЛИТИКА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1000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658,8</w:t>
            </w:r>
          </w:p>
        </w:tc>
      </w:tr>
      <w:tr w:rsidR="001828B1" w:rsidRPr="001828B1" w:rsidTr="001828B1">
        <w:trPr>
          <w:trHeight w:val="255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Пенсионное обеспечение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29.3.01.43010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573,7</w:t>
            </w:r>
          </w:p>
        </w:tc>
      </w:tr>
      <w:tr w:rsidR="001828B1" w:rsidRPr="001828B1" w:rsidTr="001828B1">
        <w:trPr>
          <w:trHeight w:val="45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29.3.01.43010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573,7</w:t>
            </w:r>
          </w:p>
        </w:tc>
      </w:tr>
      <w:tr w:rsidR="001828B1" w:rsidRPr="001828B1" w:rsidTr="001828B1">
        <w:trPr>
          <w:trHeight w:val="529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Социальное обеспечение населения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85,2</w:t>
            </w:r>
          </w:p>
        </w:tc>
      </w:tr>
      <w:tr w:rsidR="001828B1" w:rsidRPr="001828B1" w:rsidTr="001828B1">
        <w:trPr>
          <w:trHeight w:val="443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24.5.02.S0740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85,2</w:t>
            </w:r>
          </w:p>
        </w:tc>
      </w:tr>
      <w:tr w:rsidR="001828B1" w:rsidRPr="001828B1" w:rsidTr="001828B1">
        <w:trPr>
          <w:trHeight w:val="458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Субсидии гражданам на приобретение жилья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1003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24.5.02.S0740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322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85,2</w:t>
            </w:r>
          </w:p>
        </w:tc>
      </w:tr>
      <w:tr w:rsidR="001828B1" w:rsidRPr="001828B1" w:rsidTr="001828B1">
        <w:trPr>
          <w:trHeight w:val="469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1100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286,2</w:t>
            </w:r>
          </w:p>
        </w:tc>
      </w:tr>
      <w:tr w:rsidR="001828B1" w:rsidRPr="001828B1" w:rsidTr="001828B1">
        <w:trPr>
          <w:trHeight w:val="42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Физическая культура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286,2</w:t>
            </w:r>
          </w:p>
        </w:tc>
      </w:tr>
      <w:tr w:rsidR="001828B1" w:rsidRPr="001828B1" w:rsidTr="001828B1">
        <w:trPr>
          <w:trHeight w:val="383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Обеспечение деятельности муниципальных казенных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270,0</w:t>
            </w:r>
          </w:p>
        </w:tc>
      </w:tr>
      <w:tr w:rsidR="001828B1" w:rsidRPr="001828B1" w:rsidTr="001828B1">
        <w:trPr>
          <w:trHeight w:val="443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Фонд оплаты труда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111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213,8</w:t>
            </w:r>
          </w:p>
        </w:tc>
      </w:tr>
      <w:tr w:rsidR="001828B1" w:rsidRPr="001828B1" w:rsidTr="001828B1">
        <w:trPr>
          <w:trHeight w:val="492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23.4.01.22060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119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56,2</w:t>
            </w:r>
          </w:p>
        </w:tc>
      </w:tr>
      <w:tr w:rsidR="001828B1" w:rsidRPr="001828B1" w:rsidTr="001828B1">
        <w:trPr>
          <w:trHeight w:val="420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Организация и проведение спортивных мероприятий и спортивных соревнований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23.4.01.42850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16,2</w:t>
            </w:r>
          </w:p>
        </w:tc>
      </w:tr>
      <w:tr w:rsidR="001828B1" w:rsidRPr="001828B1" w:rsidTr="001828B1">
        <w:trPr>
          <w:trHeight w:val="409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</w:pPr>
            <w:r w:rsidRPr="001828B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1101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23.4.01.42850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113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</w:pPr>
            <w:r w:rsidRPr="001828B1">
              <w:t>16,2</w:t>
            </w:r>
          </w:p>
        </w:tc>
      </w:tr>
      <w:tr w:rsidR="001828B1" w:rsidRPr="001828B1" w:rsidTr="001828B1">
        <w:trPr>
          <w:trHeight w:val="338"/>
        </w:trPr>
        <w:tc>
          <w:tcPr>
            <w:tcW w:w="5703" w:type="dxa"/>
            <w:hideMark/>
          </w:tcPr>
          <w:p w:rsidR="001828B1" w:rsidRPr="001828B1" w:rsidRDefault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Всего</w:t>
            </w:r>
          </w:p>
        </w:tc>
        <w:tc>
          <w:tcPr>
            <w:tcW w:w="715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968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1828B1" w:rsidRPr="001828B1" w:rsidRDefault="001828B1" w:rsidP="001828B1">
            <w:pPr>
              <w:jc w:val="both"/>
              <w:rPr>
                <w:b/>
                <w:bCs/>
              </w:rPr>
            </w:pPr>
            <w:r w:rsidRPr="001828B1">
              <w:rPr>
                <w:b/>
                <w:bCs/>
              </w:rPr>
              <w:t>47 767,9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C32C8" w:rsidRDefault="001C32C8" w:rsidP="000F5444">
      <w:pPr>
        <w:jc w:val="both"/>
      </w:pPr>
    </w:p>
    <w:p w:rsidR="001C32C8" w:rsidRDefault="001C32C8" w:rsidP="000F5444">
      <w:pPr>
        <w:jc w:val="both"/>
      </w:pPr>
    </w:p>
    <w:p w:rsidR="001C32C8" w:rsidRDefault="001C32C8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4C4CA3">
      <w:pPr>
        <w:jc w:val="right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3"/>
        <w:gridCol w:w="547"/>
        <w:gridCol w:w="35"/>
        <w:gridCol w:w="4536"/>
        <w:gridCol w:w="318"/>
        <w:gridCol w:w="533"/>
        <w:gridCol w:w="317"/>
        <w:gridCol w:w="1100"/>
        <w:gridCol w:w="86"/>
        <w:gridCol w:w="481"/>
        <w:gridCol w:w="142"/>
        <w:gridCol w:w="90"/>
        <w:gridCol w:w="1062"/>
        <w:gridCol w:w="407"/>
      </w:tblGrid>
      <w:tr w:rsidR="001B423F" w:rsidRPr="004C4CA3" w:rsidTr="00383D1F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828B1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Утверждено                                              Решением Совета депутатов </w:t>
            </w:r>
            <w:r w:rsidR="004C4CA3" w:rsidRPr="004C4CA3">
              <w:rPr>
                <w:lang w:eastAsia="ru-RU"/>
              </w:rPr>
              <w:t xml:space="preserve">Муниципального образования </w:t>
            </w:r>
            <w:r w:rsidRPr="004C4CA3">
              <w:rPr>
                <w:lang w:eastAsia="ru-RU"/>
              </w:rPr>
              <w:t xml:space="preserve">Красноозерное сельское поселение </w:t>
            </w:r>
            <w:r w:rsidR="004C4CA3" w:rsidRPr="004C4CA3">
              <w:rPr>
                <w:lang w:eastAsia="ru-RU"/>
              </w:rPr>
              <w:t>Муниципального образования</w:t>
            </w:r>
            <w:r w:rsidRPr="004C4CA3">
              <w:rPr>
                <w:lang w:eastAsia="ru-RU"/>
              </w:rPr>
              <w:t xml:space="preserve"> Приозерский </w:t>
            </w:r>
            <w:r w:rsidR="004C4CA3" w:rsidRPr="004C4CA3">
              <w:rPr>
                <w:lang w:eastAsia="ru-RU"/>
              </w:rPr>
              <w:t xml:space="preserve">муниципальный район </w:t>
            </w:r>
            <w:proofErr w:type="gramStart"/>
            <w:r w:rsidR="004C4CA3" w:rsidRPr="004C4CA3">
              <w:rPr>
                <w:lang w:eastAsia="ru-RU"/>
              </w:rPr>
              <w:t xml:space="preserve">Ленинградской </w:t>
            </w:r>
            <w:r w:rsidRPr="004C4CA3">
              <w:rPr>
                <w:lang w:eastAsia="ru-RU"/>
              </w:rPr>
              <w:t xml:space="preserve"> </w:t>
            </w:r>
            <w:r w:rsidR="004C4CA3" w:rsidRPr="004C4CA3">
              <w:rPr>
                <w:lang w:eastAsia="ru-RU"/>
              </w:rPr>
              <w:t>области</w:t>
            </w:r>
            <w:proofErr w:type="gramEnd"/>
            <w:r w:rsidR="004C4CA3" w:rsidRPr="004C4CA3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                            от   </w:t>
            </w:r>
            <w:r w:rsidR="001828B1">
              <w:rPr>
                <w:lang w:eastAsia="ru-RU"/>
              </w:rPr>
              <w:t>25</w:t>
            </w:r>
            <w:r w:rsidRPr="004C4CA3">
              <w:rPr>
                <w:lang w:eastAsia="ru-RU"/>
              </w:rPr>
              <w:t xml:space="preserve">  </w:t>
            </w:r>
            <w:r w:rsidR="001828B1">
              <w:rPr>
                <w:lang w:eastAsia="ru-RU"/>
              </w:rPr>
              <w:t>декабря</w:t>
            </w:r>
            <w:r w:rsidRPr="004C4CA3">
              <w:rPr>
                <w:lang w:eastAsia="ru-RU"/>
              </w:rPr>
              <w:t xml:space="preserve">   2018 г. №</w:t>
            </w:r>
            <w:r w:rsidR="001C32C8" w:rsidRPr="001C32C8">
              <w:rPr>
                <w:lang w:eastAsia="ru-RU"/>
              </w:rPr>
              <w:t>1</w:t>
            </w:r>
            <w:r w:rsidR="001828B1">
              <w:rPr>
                <w:lang w:eastAsia="ru-RU"/>
              </w:rPr>
              <w:t>75</w:t>
            </w:r>
            <w:r w:rsidRPr="004C4CA3">
              <w:rPr>
                <w:lang w:eastAsia="ru-RU"/>
              </w:rPr>
              <w:t xml:space="preserve">         </w:t>
            </w:r>
            <w:r w:rsidR="004C4CA3" w:rsidRPr="004C4CA3">
              <w:rPr>
                <w:lang w:eastAsia="ru-RU"/>
              </w:rPr>
              <w:t xml:space="preserve">                               П</w:t>
            </w:r>
            <w:r w:rsidRPr="004C4CA3">
              <w:rPr>
                <w:lang w:eastAsia="ru-RU"/>
              </w:rPr>
              <w:t xml:space="preserve">риложение </w:t>
            </w:r>
            <w:r w:rsidR="004C4CA3" w:rsidRPr="004C4CA3">
              <w:rPr>
                <w:lang w:eastAsia="ru-RU"/>
              </w:rPr>
              <w:t>№8</w:t>
            </w:r>
          </w:p>
        </w:tc>
      </w:tr>
      <w:tr w:rsidR="001B423F" w:rsidRPr="001B423F" w:rsidTr="00383D1F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B423F" w:rsidRPr="001B423F" w:rsidTr="00383D1F">
        <w:trPr>
          <w:gridBefore w:val="1"/>
          <w:wBefore w:w="93" w:type="dxa"/>
          <w:trHeight w:val="132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423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B423F" w:rsidRPr="001B423F" w:rsidTr="00383D1F">
        <w:trPr>
          <w:gridBefore w:val="1"/>
          <w:wBefore w:w="93" w:type="dxa"/>
          <w:trHeight w:val="409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4C4CA3">
            <w:pPr>
              <w:tabs>
                <w:tab w:val="left" w:pos="7987"/>
              </w:tabs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B423F">
              <w:rPr>
                <w:b/>
                <w:bCs/>
                <w:sz w:val="26"/>
                <w:szCs w:val="26"/>
                <w:lang w:eastAsia="ru-RU"/>
              </w:rPr>
              <w:t>на 2018 год</w:t>
            </w:r>
          </w:p>
        </w:tc>
      </w:tr>
      <w:tr w:rsidR="001B423F" w:rsidRPr="001B423F" w:rsidTr="00383D1F">
        <w:trPr>
          <w:gridBefore w:val="1"/>
          <w:wBefore w:w="93" w:type="dxa"/>
          <w:trHeight w:val="27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828B1" w:rsidRPr="001B423F" w:rsidTr="00383D1F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83D1F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383D1F" w:rsidRPr="00383D1F" w:rsidTr="00383D1F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383D1F">
              <w:rPr>
                <w:b/>
                <w:bCs/>
                <w:sz w:val="16"/>
                <w:szCs w:val="16"/>
                <w:lang w:eastAsia="ru-RU"/>
              </w:rPr>
              <w:t>2018  год</w:t>
            </w:r>
            <w:proofErr w:type="gramEnd"/>
          </w:p>
        </w:tc>
      </w:tr>
      <w:tr w:rsidR="00383D1F" w:rsidRPr="00383D1F" w:rsidTr="00383D1F">
        <w:trPr>
          <w:gridAfter w:val="1"/>
          <w:wAfter w:w="407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47 767,9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7 864,6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4 864,9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3 652,8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2 585,3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bookmarkStart w:id="4" w:name="RANGE!C15"/>
            <w:r w:rsidRPr="00383D1F">
              <w:rPr>
                <w:sz w:val="16"/>
                <w:szCs w:val="16"/>
                <w:lang w:eastAsia="ru-RU"/>
              </w:rPr>
              <w:t>0104</w:t>
            </w:r>
            <w:bookmarkEnd w:id="4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690,4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377,1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425,3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328,8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96,5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760,3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553,3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207,0</w:t>
            </w:r>
          </w:p>
        </w:tc>
      </w:tr>
      <w:tr w:rsidR="00383D1F" w:rsidRPr="00383D1F" w:rsidTr="00383D1F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320,1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13,0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285,6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21,5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2 674,6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2 471,3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2 444,5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26,8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202,3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199,9</w:t>
            </w:r>
          </w:p>
        </w:tc>
      </w:tr>
      <w:tr w:rsidR="00383D1F" w:rsidRPr="00383D1F" w:rsidTr="00383D1F">
        <w:trPr>
          <w:gridAfter w:val="1"/>
          <w:wAfter w:w="40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137,1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137,1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137,1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90,8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27,4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18,9</w:t>
            </w:r>
          </w:p>
        </w:tc>
      </w:tr>
      <w:tr w:rsidR="00383D1F" w:rsidRPr="00383D1F" w:rsidTr="00383D1F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11 590,2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2 184,6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27.1.01.42260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284,2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27.1.01.42260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284,2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27.1.02.42270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1 290,5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27.1.02.42270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1 290,5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27.1.02.S0140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609,9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27.1.02.S0140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609,9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9 405,6</w:t>
            </w:r>
          </w:p>
        </w:tc>
      </w:tr>
      <w:tr w:rsidR="00383D1F" w:rsidRPr="00383D1F" w:rsidTr="00383D1F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75,3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75,3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24.2.01.S0780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9 220,4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24.2.01.S0780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9 220,4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29.3.01.46050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29.3.01.46050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22 372,2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86,0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86,0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86,0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13 127,6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25.1.01.S0160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2 218,8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25.1.01.S0160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2 218,8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169,6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169,6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25.3.01.S0260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10 639,2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25.3.01.S0260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10 639,2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9 158,5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920,2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920,2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377,5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377,5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2 831,9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2 831,9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Реализация мероприятий по устойчивому развитию сельских территорий (</w:t>
            </w:r>
            <w:proofErr w:type="spellStart"/>
            <w:r w:rsidRPr="00383D1F">
              <w:rPr>
                <w:sz w:val="16"/>
                <w:szCs w:val="16"/>
                <w:lang w:eastAsia="ru-RU"/>
              </w:rPr>
              <w:t>Грантовая</w:t>
            </w:r>
            <w:proofErr w:type="spellEnd"/>
            <w:r w:rsidRPr="00383D1F">
              <w:rPr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местности) 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26.0.01.L5670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2 800,7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26.0.01.L5670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2 800,7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29.3.01.72020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431,6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29.3.01.72020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431,6</w:t>
            </w:r>
          </w:p>
        </w:tc>
      </w:tr>
      <w:tr w:rsidR="00383D1F" w:rsidRPr="00383D1F" w:rsidTr="00383D1F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30.1.01.S0880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452,8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30.1.01.S0880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452,8</w:t>
            </w:r>
          </w:p>
        </w:tc>
      </w:tr>
      <w:tr w:rsidR="00383D1F" w:rsidRPr="00383D1F" w:rsidTr="00383D1F">
        <w:trPr>
          <w:gridAfter w:val="1"/>
          <w:wAfter w:w="407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1 244,0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1 244,0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65,2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29.3.01.42770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65,2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29.3.01.42770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65,2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4 783,7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4 584,2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3 001,9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629,5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197,1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2 173,7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932,2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701,5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230,7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273,1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208,0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65,1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227,0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154,4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383D1F" w:rsidRPr="00383D1F" w:rsidTr="00383D1F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29.3.01.72020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29.3.01.72020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199,5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199,5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199,5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658,8</w:t>
            </w:r>
          </w:p>
        </w:tc>
      </w:tr>
      <w:tr w:rsidR="00383D1F" w:rsidRPr="00383D1F" w:rsidTr="00383D1F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573,7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573,7</w:t>
            </w:r>
          </w:p>
        </w:tc>
      </w:tr>
      <w:tr w:rsidR="00383D1F" w:rsidRPr="00383D1F" w:rsidTr="00383D1F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573,7</w:t>
            </w:r>
          </w:p>
        </w:tc>
      </w:tr>
      <w:tr w:rsidR="00383D1F" w:rsidRPr="00383D1F" w:rsidTr="00383D1F">
        <w:trPr>
          <w:gridAfter w:val="1"/>
          <w:wAfter w:w="407" w:type="dxa"/>
          <w:trHeight w:val="49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85,2</w:t>
            </w:r>
          </w:p>
        </w:tc>
      </w:tr>
      <w:tr w:rsidR="00383D1F" w:rsidRPr="00383D1F" w:rsidTr="00383D1F">
        <w:trPr>
          <w:gridAfter w:val="1"/>
          <w:wAfter w:w="40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24.5.02.S0740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85,2</w:t>
            </w:r>
          </w:p>
        </w:tc>
      </w:tr>
      <w:tr w:rsidR="00383D1F" w:rsidRPr="00383D1F" w:rsidTr="00383D1F">
        <w:trPr>
          <w:gridAfter w:val="1"/>
          <w:wAfter w:w="407" w:type="dxa"/>
          <w:trHeight w:val="67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24.5.02.S0740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85,2</w:t>
            </w:r>
          </w:p>
        </w:tc>
      </w:tr>
      <w:tr w:rsidR="00383D1F" w:rsidRPr="00383D1F" w:rsidTr="00383D1F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286,2</w:t>
            </w:r>
          </w:p>
        </w:tc>
      </w:tr>
      <w:tr w:rsidR="00383D1F" w:rsidRPr="00383D1F" w:rsidTr="00383D1F">
        <w:trPr>
          <w:gridAfter w:val="1"/>
          <w:wAfter w:w="407" w:type="dxa"/>
          <w:trHeight w:val="52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286,2</w:t>
            </w:r>
          </w:p>
        </w:tc>
      </w:tr>
      <w:tr w:rsidR="00383D1F" w:rsidRPr="00383D1F" w:rsidTr="00383D1F">
        <w:trPr>
          <w:gridAfter w:val="1"/>
          <w:wAfter w:w="407" w:type="dxa"/>
          <w:trHeight w:val="398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270,0</w:t>
            </w:r>
          </w:p>
        </w:tc>
      </w:tr>
      <w:tr w:rsidR="00383D1F" w:rsidRPr="00383D1F" w:rsidTr="00383D1F">
        <w:trPr>
          <w:gridAfter w:val="1"/>
          <w:wAfter w:w="407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213,8</w:t>
            </w:r>
          </w:p>
        </w:tc>
      </w:tr>
      <w:tr w:rsidR="00383D1F" w:rsidRPr="00383D1F" w:rsidTr="00383D1F">
        <w:trPr>
          <w:gridAfter w:val="1"/>
          <w:wAfter w:w="407" w:type="dxa"/>
          <w:trHeight w:val="61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56,2</w:t>
            </w:r>
          </w:p>
        </w:tc>
      </w:tr>
      <w:tr w:rsidR="00383D1F" w:rsidRPr="00383D1F" w:rsidTr="00383D1F">
        <w:trPr>
          <w:gridAfter w:val="1"/>
          <w:wAfter w:w="407" w:type="dxa"/>
          <w:trHeight w:val="458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16,2</w:t>
            </w:r>
          </w:p>
        </w:tc>
      </w:tr>
      <w:tr w:rsidR="00383D1F" w:rsidRPr="00383D1F" w:rsidTr="00383D1F">
        <w:trPr>
          <w:gridAfter w:val="1"/>
          <w:wAfter w:w="407" w:type="dxa"/>
          <w:trHeight w:val="44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16,2</w:t>
            </w:r>
          </w:p>
        </w:tc>
      </w:tr>
      <w:tr w:rsidR="00383D1F" w:rsidRPr="00383D1F" w:rsidTr="00383D1F">
        <w:trPr>
          <w:gridAfter w:val="1"/>
          <w:wAfter w:w="407" w:type="dxa"/>
          <w:trHeight w:val="32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83D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1F" w:rsidRPr="00383D1F" w:rsidRDefault="00383D1F" w:rsidP="00383D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3D1F">
              <w:rPr>
                <w:b/>
                <w:bCs/>
                <w:sz w:val="16"/>
                <w:szCs w:val="16"/>
                <w:lang w:eastAsia="ru-RU"/>
              </w:rPr>
              <w:t>47 767,9</w:t>
            </w:r>
          </w:p>
        </w:tc>
      </w:tr>
    </w:tbl>
    <w:p w:rsidR="000F5444" w:rsidRPr="004C4CA3" w:rsidRDefault="000F5444" w:rsidP="000F5444">
      <w:pPr>
        <w:jc w:val="both"/>
      </w:pPr>
    </w:p>
    <w:sectPr w:rsidR="000F5444" w:rsidRPr="004C4CA3" w:rsidSect="002515DF">
      <w:footerReference w:type="default" r:id="rId9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E" w:rsidRDefault="005D655E" w:rsidP="000F5444">
      <w:r>
        <w:separator/>
      </w:r>
    </w:p>
  </w:endnote>
  <w:endnote w:type="continuationSeparator" w:id="0">
    <w:p w:rsidR="005D655E" w:rsidRDefault="005D655E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Content>
      <w:p w:rsidR="001828B1" w:rsidRDefault="001828B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3D1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828B1" w:rsidRDefault="0018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E" w:rsidRDefault="005D655E" w:rsidP="000F5444">
      <w:r>
        <w:separator/>
      </w:r>
    </w:p>
  </w:footnote>
  <w:footnote w:type="continuationSeparator" w:id="0">
    <w:p w:rsidR="005D655E" w:rsidRDefault="005D655E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B0BA5"/>
    <w:rsid w:val="000F5444"/>
    <w:rsid w:val="00157441"/>
    <w:rsid w:val="001828B1"/>
    <w:rsid w:val="001B423F"/>
    <w:rsid w:val="001C32C8"/>
    <w:rsid w:val="001C6853"/>
    <w:rsid w:val="00205CA0"/>
    <w:rsid w:val="002515DF"/>
    <w:rsid w:val="002B4A1B"/>
    <w:rsid w:val="003040F2"/>
    <w:rsid w:val="00383D1F"/>
    <w:rsid w:val="003F531D"/>
    <w:rsid w:val="004C4CA3"/>
    <w:rsid w:val="00570525"/>
    <w:rsid w:val="005C39BA"/>
    <w:rsid w:val="005C6FB5"/>
    <w:rsid w:val="005D655E"/>
    <w:rsid w:val="005F47E0"/>
    <w:rsid w:val="006018A1"/>
    <w:rsid w:val="00647631"/>
    <w:rsid w:val="006742D0"/>
    <w:rsid w:val="007E694D"/>
    <w:rsid w:val="00826F43"/>
    <w:rsid w:val="00900CFE"/>
    <w:rsid w:val="009703FD"/>
    <w:rsid w:val="00976C4F"/>
    <w:rsid w:val="00A27AA5"/>
    <w:rsid w:val="00A31147"/>
    <w:rsid w:val="00CB498A"/>
    <w:rsid w:val="00D43D86"/>
    <w:rsid w:val="00E26C90"/>
    <w:rsid w:val="00F0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82ED-C944-4084-ACF4-22998E1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1828B1"/>
    <w:rPr>
      <w:color w:val="800080"/>
      <w:u w:val="single"/>
    </w:rPr>
  </w:style>
  <w:style w:type="paragraph" w:customStyle="1" w:styleId="xl65">
    <w:name w:val="xl65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828B1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table" w:styleId="ab">
    <w:name w:val="Table Grid"/>
    <w:basedOn w:val="a1"/>
    <w:uiPriority w:val="39"/>
    <w:rsid w:val="001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83D1F"/>
  </w:style>
  <w:style w:type="paragraph" w:customStyle="1" w:styleId="xl74">
    <w:name w:val="xl74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8166</Words>
  <Characters>46549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2018-12-25T10:49:00Z</cp:lastPrinted>
  <dcterms:created xsi:type="dcterms:W3CDTF">2018-10-04T06:05:00Z</dcterms:created>
  <dcterms:modified xsi:type="dcterms:W3CDTF">2018-12-25T10:50:00Z</dcterms:modified>
</cp:coreProperties>
</file>